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D4B53" w14:textId="77777777" w:rsidR="002E4775" w:rsidRDefault="002E4775" w:rsidP="002E4775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…........................................................</w:t>
      </w:r>
    </w:p>
    <w:p w14:paraId="10F3429C" w14:textId="54DC0DA3" w:rsidR="002E4775" w:rsidRDefault="002E4775" w:rsidP="002E4775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/nazwisko i imię</w:t>
      </w:r>
    </w:p>
    <w:p w14:paraId="4D20811D" w14:textId="77777777" w:rsidR="002E4775" w:rsidRDefault="002E4775" w:rsidP="002E4775">
      <w:pPr>
        <w:pStyle w:val="Standard"/>
        <w:rPr>
          <w:b/>
          <w:bCs/>
          <w:sz w:val="22"/>
          <w:szCs w:val="22"/>
        </w:rPr>
      </w:pPr>
    </w:p>
    <w:p w14:paraId="789C256E" w14:textId="77777777" w:rsidR="002E4775" w:rsidRDefault="002E4775" w:rsidP="002E4775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…....................................</w:t>
      </w:r>
    </w:p>
    <w:p w14:paraId="1954D3C4" w14:textId="77777777" w:rsidR="002E4775" w:rsidRDefault="002E4775" w:rsidP="002E4775">
      <w:pPr>
        <w:pStyle w:val="Standard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/numer telefonu/</w:t>
      </w:r>
    </w:p>
    <w:p w14:paraId="664CC1C5" w14:textId="77777777" w:rsidR="002E4775" w:rsidRDefault="002E4775" w:rsidP="002E4775">
      <w:pPr>
        <w:pStyle w:val="Standard"/>
        <w:jc w:val="center"/>
        <w:rPr>
          <w:b/>
          <w:bCs/>
          <w:sz w:val="22"/>
          <w:szCs w:val="22"/>
        </w:rPr>
      </w:pPr>
    </w:p>
    <w:p w14:paraId="29B28BEB" w14:textId="6F6BA767" w:rsidR="002E4775" w:rsidRDefault="002F5CAF" w:rsidP="002E4775">
      <w:pPr>
        <w:pStyle w:val="Standard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WNIOSEK O ZAKWATEROWANIE</w:t>
      </w:r>
    </w:p>
    <w:p w14:paraId="41AE78AF" w14:textId="77777777" w:rsidR="002E4775" w:rsidRDefault="002E4775" w:rsidP="002E4775">
      <w:pPr>
        <w:pStyle w:val="Standard"/>
        <w:jc w:val="center"/>
        <w:rPr>
          <w:b/>
          <w:bCs/>
          <w:sz w:val="22"/>
          <w:szCs w:val="22"/>
        </w:rPr>
      </w:pPr>
    </w:p>
    <w:p w14:paraId="5D58A1E5" w14:textId="4DCA0E51" w:rsidR="002E4775" w:rsidRDefault="002E4775" w:rsidP="002E477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Proszę o zakwaterowanie w DS”Fafik” od dnia…………………. </w:t>
      </w:r>
      <w:r w:rsidR="008C39B6">
        <w:rPr>
          <w:sz w:val="22"/>
          <w:szCs w:val="22"/>
        </w:rPr>
        <w:t>do dnia</w:t>
      </w:r>
      <w:r>
        <w:rPr>
          <w:sz w:val="22"/>
          <w:szCs w:val="22"/>
        </w:rPr>
        <w:t>…..............................</w:t>
      </w:r>
    </w:p>
    <w:p w14:paraId="36F4EDF0" w14:textId="5ACEA19E" w:rsidR="002E4775" w:rsidRDefault="002E4775" w:rsidP="002E477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(max. do </w:t>
      </w:r>
      <w:r w:rsidR="002F5CAF">
        <w:rPr>
          <w:sz w:val="22"/>
          <w:szCs w:val="22"/>
        </w:rPr>
        <w:t>1</w:t>
      </w:r>
      <w:r w:rsidR="00C17E7F">
        <w:rPr>
          <w:sz w:val="22"/>
          <w:szCs w:val="22"/>
        </w:rPr>
        <w:t>5</w:t>
      </w:r>
      <w:r>
        <w:rPr>
          <w:sz w:val="22"/>
          <w:szCs w:val="22"/>
        </w:rPr>
        <w:t>.09.2</w:t>
      </w:r>
      <w:r w:rsidR="008C39B6">
        <w:rPr>
          <w:sz w:val="22"/>
          <w:szCs w:val="22"/>
        </w:rPr>
        <w:t>6</w:t>
      </w:r>
      <w:r>
        <w:rPr>
          <w:sz w:val="22"/>
          <w:szCs w:val="22"/>
        </w:rPr>
        <w:t>)</w:t>
      </w:r>
    </w:p>
    <w:p w14:paraId="2C47C39B" w14:textId="433A9F65" w:rsidR="002E4775" w:rsidRDefault="002E4775" w:rsidP="002E477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Przyjmuję do wiadomości, </w:t>
      </w:r>
      <w:r w:rsidR="008C39B6">
        <w:rPr>
          <w:sz w:val="22"/>
          <w:szCs w:val="22"/>
        </w:rPr>
        <w:t>że:</w:t>
      </w:r>
    </w:p>
    <w:p w14:paraId="4F4269D5" w14:textId="20F8516A" w:rsidR="00850DDD" w:rsidRDefault="008C39B6" w:rsidP="002E4775">
      <w:pPr>
        <w:pStyle w:val="Standard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Z</w:t>
      </w:r>
      <w:r w:rsidR="002E4775" w:rsidRPr="008C39B6">
        <w:rPr>
          <w:sz w:val="22"/>
          <w:szCs w:val="22"/>
        </w:rPr>
        <w:t xml:space="preserve">akwaterowanie w wakacje jest możliwe wyłącznie po </w:t>
      </w:r>
      <w:r>
        <w:rPr>
          <w:sz w:val="22"/>
          <w:szCs w:val="22"/>
        </w:rPr>
        <w:t>opłaceniu wszystkich należności za dotychczasowo zajmowane miejsce.</w:t>
      </w:r>
    </w:p>
    <w:p w14:paraId="4B250E60" w14:textId="3E597172" w:rsidR="002E4775" w:rsidRDefault="00850DDD" w:rsidP="002E4775">
      <w:pPr>
        <w:pStyle w:val="Standard"/>
        <w:numPr>
          <w:ilvl w:val="0"/>
          <w:numId w:val="1"/>
        </w:numPr>
        <w:rPr>
          <w:sz w:val="22"/>
          <w:szCs w:val="22"/>
        </w:rPr>
      </w:pPr>
      <w:r w:rsidRPr="008C39B6">
        <w:rPr>
          <w:sz w:val="22"/>
          <w:szCs w:val="22"/>
        </w:rPr>
        <w:t>O</w:t>
      </w:r>
      <w:r w:rsidR="002E4775" w:rsidRPr="008C39B6">
        <w:rPr>
          <w:sz w:val="22"/>
          <w:szCs w:val="22"/>
        </w:rPr>
        <w:t>płaty należy regulować</w:t>
      </w:r>
      <w:r w:rsidR="00085A27" w:rsidRPr="008C39B6">
        <w:rPr>
          <w:sz w:val="22"/>
          <w:szCs w:val="22"/>
        </w:rPr>
        <w:t xml:space="preserve"> na </w:t>
      </w:r>
      <w:r w:rsidR="00AB4FA2" w:rsidRPr="008C39B6">
        <w:rPr>
          <w:sz w:val="22"/>
          <w:szCs w:val="22"/>
        </w:rPr>
        <w:t>konto:</w:t>
      </w:r>
    </w:p>
    <w:p w14:paraId="1A2CC303" w14:textId="79924ADE" w:rsidR="008C39B6" w:rsidRDefault="008C39B6" w:rsidP="008C39B6">
      <w:pPr>
        <w:pStyle w:val="Standard"/>
        <w:ind w:left="720"/>
        <w:rPr>
          <w:sz w:val="22"/>
          <w:szCs w:val="22"/>
        </w:rPr>
      </w:pPr>
      <w:r>
        <w:rPr>
          <w:sz w:val="22"/>
          <w:szCs w:val="22"/>
        </w:rPr>
        <w:t>- studenci UEK na konto USOS,</w:t>
      </w:r>
    </w:p>
    <w:p w14:paraId="515529DE" w14:textId="3D5B0E32" w:rsidR="002E4775" w:rsidRDefault="008C39B6" w:rsidP="00AB4FA2">
      <w:pPr>
        <w:pStyle w:val="Standard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AB4FA2">
        <w:rPr>
          <w:sz w:val="22"/>
          <w:szCs w:val="22"/>
        </w:rPr>
        <w:t xml:space="preserve">pozostałe osoby na konto: </w:t>
      </w:r>
      <w:r w:rsidR="00AB4FA2">
        <w:rPr>
          <w:b/>
          <w:bCs/>
          <w:sz w:val="22"/>
          <w:szCs w:val="22"/>
          <w:u w:val="single"/>
        </w:rPr>
        <w:t>12</w:t>
      </w:r>
      <w:r w:rsidR="002E4775">
        <w:rPr>
          <w:b/>
          <w:bCs/>
          <w:sz w:val="22"/>
          <w:szCs w:val="22"/>
          <w:u w:val="single"/>
        </w:rPr>
        <w:t xml:space="preserve"> 2490 0005 0000 4600 4685 </w:t>
      </w:r>
      <w:r w:rsidR="002F5CAF">
        <w:rPr>
          <w:b/>
          <w:bCs/>
          <w:sz w:val="22"/>
          <w:szCs w:val="22"/>
          <w:u w:val="single"/>
        </w:rPr>
        <w:t>6060 (</w:t>
      </w:r>
      <w:r w:rsidR="002E4775">
        <w:rPr>
          <w:sz w:val="22"/>
          <w:szCs w:val="22"/>
        </w:rPr>
        <w:t>w tytule FAFIK – opłata za</w:t>
      </w:r>
      <w:r w:rsidR="0052046B">
        <w:rPr>
          <w:sz w:val="22"/>
          <w:szCs w:val="22"/>
        </w:rPr>
        <w:t xml:space="preserve"> </w:t>
      </w:r>
      <w:r w:rsidR="002E4775">
        <w:rPr>
          <w:sz w:val="22"/>
          <w:szCs w:val="22"/>
        </w:rPr>
        <w:t>miesiąc………</w:t>
      </w:r>
      <w:r w:rsidR="00AB4FA2">
        <w:rPr>
          <w:sz w:val="22"/>
          <w:szCs w:val="22"/>
        </w:rPr>
        <w:t>……</w:t>
      </w:r>
      <w:r w:rsidR="002E4775">
        <w:rPr>
          <w:sz w:val="22"/>
          <w:szCs w:val="22"/>
        </w:rPr>
        <w:t>)</w:t>
      </w:r>
      <w:r w:rsidR="00AB4FA2">
        <w:rPr>
          <w:sz w:val="22"/>
          <w:szCs w:val="22"/>
        </w:rPr>
        <w:t>.</w:t>
      </w:r>
    </w:p>
    <w:p w14:paraId="60339877" w14:textId="7D631E0B" w:rsidR="00AB4FA2" w:rsidRDefault="00AB4FA2" w:rsidP="00AB4FA2">
      <w:pPr>
        <w:pStyle w:val="Standard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Pokój na wakacje może być przydzielony inny niż obecnie zajmowany.</w:t>
      </w:r>
    </w:p>
    <w:p w14:paraId="41FAB45F" w14:textId="77777777" w:rsidR="002F5CAF" w:rsidRDefault="002F5CAF" w:rsidP="002F5CAF">
      <w:pPr>
        <w:pStyle w:val="Standard"/>
        <w:ind w:left="720"/>
        <w:rPr>
          <w:sz w:val="22"/>
          <w:szCs w:val="22"/>
        </w:rPr>
      </w:pPr>
    </w:p>
    <w:p w14:paraId="1EF92375" w14:textId="49E66F30" w:rsidR="008F0CA3" w:rsidRPr="002F5CAF" w:rsidRDefault="00AB4FA2" w:rsidP="002F5CAF">
      <w:pPr>
        <w:pStyle w:val="Standard"/>
        <w:rPr>
          <w:b/>
          <w:bCs/>
          <w:sz w:val="22"/>
          <w:szCs w:val="22"/>
        </w:rPr>
      </w:pPr>
      <w:r w:rsidRPr="002F5CAF">
        <w:rPr>
          <w:b/>
          <w:bCs/>
          <w:sz w:val="22"/>
          <w:szCs w:val="22"/>
        </w:rPr>
        <w:t>Przyjmuje do wiadomości, że o</w:t>
      </w:r>
      <w:r w:rsidR="008F0CA3" w:rsidRPr="002F5CAF">
        <w:rPr>
          <w:b/>
          <w:bCs/>
          <w:sz w:val="22"/>
          <w:szCs w:val="22"/>
        </w:rPr>
        <w:t>bowiązuje mnie Regulamin Domu Studenckiego UEK (dostępny na stronie www.fafik.uek.krakow.pl)</w:t>
      </w:r>
      <w:r w:rsidR="002F5CAF">
        <w:rPr>
          <w:b/>
          <w:bCs/>
          <w:sz w:val="22"/>
          <w:szCs w:val="22"/>
        </w:rPr>
        <w:t>.</w:t>
      </w:r>
    </w:p>
    <w:p w14:paraId="2F5F17D5" w14:textId="77777777" w:rsidR="00394572" w:rsidRDefault="00394572" w:rsidP="002E4775">
      <w:pPr>
        <w:pStyle w:val="Standard"/>
        <w:rPr>
          <w:sz w:val="22"/>
          <w:szCs w:val="22"/>
        </w:rPr>
      </w:pPr>
    </w:p>
    <w:p w14:paraId="2A04E684" w14:textId="77777777" w:rsidR="00394572" w:rsidRDefault="00394572" w:rsidP="002E4775">
      <w:pPr>
        <w:pStyle w:val="Standard"/>
        <w:rPr>
          <w:sz w:val="22"/>
          <w:szCs w:val="22"/>
        </w:rPr>
      </w:pPr>
    </w:p>
    <w:p w14:paraId="40DF1956" w14:textId="77777777" w:rsidR="002E4775" w:rsidRDefault="002E4775" w:rsidP="002E477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….......................................</w:t>
      </w:r>
    </w:p>
    <w:p w14:paraId="715C24AE" w14:textId="284453A3" w:rsidR="002E4775" w:rsidRDefault="002E4775" w:rsidP="002E4775">
      <w:pPr>
        <w:pStyle w:val="Standard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/data i podpi</w:t>
      </w:r>
      <w:r w:rsidR="002F5CAF">
        <w:rPr>
          <w:sz w:val="22"/>
          <w:szCs w:val="22"/>
        </w:rPr>
        <w:t>s</w:t>
      </w:r>
    </w:p>
    <w:p w14:paraId="4B52AFF7" w14:textId="77777777" w:rsidR="006E1394" w:rsidRPr="00394572" w:rsidRDefault="006E1394" w:rsidP="002E4775">
      <w:pPr>
        <w:pStyle w:val="Standard"/>
        <w:rPr>
          <w:sz w:val="22"/>
          <w:szCs w:val="22"/>
        </w:rPr>
      </w:pPr>
    </w:p>
    <w:p w14:paraId="518AB1BD" w14:textId="77777777" w:rsidR="00614D5B" w:rsidRDefault="00614D5B"/>
    <w:p w14:paraId="65CAFA18" w14:textId="671B484C" w:rsidR="002F5CAF" w:rsidRPr="00394572" w:rsidRDefault="002F5CAF" w:rsidP="002F5CAF">
      <w:pPr>
        <w:pStyle w:val="Standard"/>
        <w:rPr>
          <w:sz w:val="22"/>
          <w:szCs w:val="22"/>
        </w:rPr>
      </w:pPr>
    </w:p>
    <w:sectPr w:rsidR="002F5CAF" w:rsidRPr="003945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EF65D9"/>
    <w:multiLevelType w:val="hybridMultilevel"/>
    <w:tmpl w:val="4C56D5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FA4239"/>
    <w:multiLevelType w:val="hybridMultilevel"/>
    <w:tmpl w:val="4C56D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2255391">
    <w:abstractNumId w:val="1"/>
  </w:num>
  <w:num w:numId="2" w16cid:durableId="1990476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775"/>
    <w:rsid w:val="00003E59"/>
    <w:rsid w:val="00085A27"/>
    <w:rsid w:val="001B12FF"/>
    <w:rsid w:val="001D312E"/>
    <w:rsid w:val="00203E56"/>
    <w:rsid w:val="00266782"/>
    <w:rsid w:val="002B4614"/>
    <w:rsid w:val="002E4775"/>
    <w:rsid w:val="002F5CAF"/>
    <w:rsid w:val="00394572"/>
    <w:rsid w:val="003F6880"/>
    <w:rsid w:val="0052046B"/>
    <w:rsid w:val="005C45DE"/>
    <w:rsid w:val="00614D5B"/>
    <w:rsid w:val="006E1394"/>
    <w:rsid w:val="006E4E12"/>
    <w:rsid w:val="00850DDD"/>
    <w:rsid w:val="008871FE"/>
    <w:rsid w:val="008C39B6"/>
    <w:rsid w:val="008F0CA3"/>
    <w:rsid w:val="009D2B07"/>
    <w:rsid w:val="00A721C1"/>
    <w:rsid w:val="00AB4FA2"/>
    <w:rsid w:val="00AC4247"/>
    <w:rsid w:val="00AF45B5"/>
    <w:rsid w:val="00B85DAA"/>
    <w:rsid w:val="00C17E7F"/>
    <w:rsid w:val="00D05218"/>
    <w:rsid w:val="00E64D95"/>
    <w:rsid w:val="00F03A67"/>
    <w:rsid w:val="00F7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06A50"/>
  <w15:chartTrackingRefBased/>
  <w15:docId w15:val="{9035C287-338E-4778-B3C3-3BF85CD07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E477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7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169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Ekonomiczny w Krakowie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Ptaszyńska-Śliwa</dc:creator>
  <cp:keywords/>
  <dc:description/>
  <cp:lastModifiedBy>Elżbieta Kluzek</cp:lastModifiedBy>
  <cp:revision>8</cp:revision>
  <cp:lastPrinted>2026-05-12T09:56:00Z</cp:lastPrinted>
  <dcterms:created xsi:type="dcterms:W3CDTF">2024-05-29T08:40:00Z</dcterms:created>
  <dcterms:modified xsi:type="dcterms:W3CDTF">2026-05-14T11:24:00Z</dcterms:modified>
</cp:coreProperties>
</file>